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618FB" w14:textId="77777777" w:rsidR="009479BA" w:rsidRDefault="00E81ED6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056D88F" wp14:editId="7EBEC002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536924D5" w14:textId="77777777" w:rsidR="009479BA" w:rsidRDefault="009479BA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03B6DC72" w14:textId="77777777" w:rsidR="009479BA" w:rsidRDefault="00E81ED6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1933A575" w14:textId="77777777" w:rsidR="009479BA" w:rsidRDefault="00E81ED6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6D5F3B23" w14:textId="77777777" w:rsidR="009479BA" w:rsidRDefault="009479BA">
      <w:pPr>
        <w:pStyle w:val="Corpotesto"/>
        <w:spacing w:before="52"/>
        <w:rPr>
          <w:rFonts w:ascii="Tahoma"/>
          <w:i w:val="0"/>
        </w:rPr>
      </w:pPr>
    </w:p>
    <w:p w14:paraId="796CB269" w14:textId="77777777" w:rsidR="009479BA" w:rsidRDefault="00E81ED6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IV trimestre </w:t>
      </w:r>
      <w:r>
        <w:rPr>
          <w:rFonts w:ascii="Tahoma"/>
          <w:b/>
          <w:spacing w:val="-4"/>
          <w:sz w:val="18"/>
        </w:rPr>
        <w:t>2024</w:t>
      </w:r>
    </w:p>
    <w:p w14:paraId="5A055A5B" w14:textId="77777777" w:rsidR="009479BA" w:rsidRDefault="009479BA">
      <w:pPr>
        <w:pStyle w:val="Corpotesto"/>
        <w:rPr>
          <w:rFonts w:ascii="Tahoma"/>
          <w:b/>
          <w:i w:val="0"/>
          <w:sz w:val="20"/>
        </w:rPr>
      </w:pPr>
    </w:p>
    <w:p w14:paraId="1A684AC6" w14:textId="77777777" w:rsidR="009479BA" w:rsidRDefault="009479BA">
      <w:pPr>
        <w:pStyle w:val="Corpotesto"/>
        <w:rPr>
          <w:rFonts w:ascii="Tahoma"/>
          <w:b/>
          <w:i w:val="0"/>
          <w:sz w:val="20"/>
        </w:rPr>
      </w:pPr>
    </w:p>
    <w:p w14:paraId="2E094F1E" w14:textId="77777777" w:rsidR="009479BA" w:rsidRDefault="009479BA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9479BA" w14:paraId="79506185" w14:textId="77777777">
        <w:trPr>
          <w:trHeight w:val="330"/>
        </w:trPr>
        <w:tc>
          <w:tcPr>
            <w:tcW w:w="11031" w:type="dxa"/>
            <w:gridSpan w:val="3"/>
          </w:tcPr>
          <w:p w14:paraId="362D0CCA" w14:textId="77777777" w:rsidR="009479BA" w:rsidRDefault="00E81ED6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9479BA" w14:paraId="7502B18E" w14:textId="77777777">
        <w:trPr>
          <w:trHeight w:val="345"/>
        </w:trPr>
        <w:tc>
          <w:tcPr>
            <w:tcW w:w="3682" w:type="dxa"/>
          </w:tcPr>
          <w:p w14:paraId="1BBA17BD" w14:textId="77777777" w:rsidR="009479BA" w:rsidRDefault="00E81ED6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4D2D8134" w14:textId="77777777" w:rsidR="009479BA" w:rsidRDefault="00E81ED6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65C29609" w14:textId="77777777" w:rsidR="009479BA" w:rsidRDefault="00E81ED6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9479BA" w14:paraId="360E36EC" w14:textId="77777777">
        <w:trPr>
          <w:trHeight w:val="345"/>
        </w:trPr>
        <w:tc>
          <w:tcPr>
            <w:tcW w:w="3682" w:type="dxa"/>
          </w:tcPr>
          <w:p w14:paraId="03629012" w14:textId="77777777" w:rsidR="009479BA" w:rsidRDefault="00E81ED6">
            <w:pPr>
              <w:pStyle w:val="TableParagraph"/>
              <w:rPr>
                <w:sz w:val="19"/>
              </w:rPr>
            </w:pPr>
            <w:r>
              <w:rPr>
                <w:spacing w:val="-5"/>
                <w:sz w:val="19"/>
              </w:rPr>
              <w:t>378</w:t>
            </w:r>
          </w:p>
        </w:tc>
        <w:tc>
          <w:tcPr>
            <w:tcW w:w="3682" w:type="dxa"/>
          </w:tcPr>
          <w:p w14:paraId="773DC333" w14:textId="77777777" w:rsidR="009479BA" w:rsidRDefault="00E81ED6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1.265.497,51</w:t>
            </w:r>
          </w:p>
        </w:tc>
        <w:tc>
          <w:tcPr>
            <w:tcW w:w="3667" w:type="dxa"/>
          </w:tcPr>
          <w:p w14:paraId="1776725E" w14:textId="77777777" w:rsidR="009479BA" w:rsidRDefault="00E81ED6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2"/>
                <w:sz w:val="19"/>
              </w:rPr>
              <w:t>23,04</w:t>
            </w:r>
          </w:p>
        </w:tc>
      </w:tr>
    </w:tbl>
    <w:p w14:paraId="5A5DCD1B" w14:textId="77777777" w:rsidR="009479BA" w:rsidRDefault="009479BA">
      <w:pPr>
        <w:pStyle w:val="Corpotesto"/>
        <w:rPr>
          <w:rFonts w:ascii="Tahoma"/>
          <w:b/>
          <w:i w:val="0"/>
        </w:rPr>
      </w:pPr>
    </w:p>
    <w:p w14:paraId="5B9268B0" w14:textId="77777777" w:rsidR="009479BA" w:rsidRDefault="009479BA">
      <w:pPr>
        <w:pStyle w:val="Corpotesto"/>
        <w:spacing w:before="181"/>
        <w:rPr>
          <w:rFonts w:ascii="Tahoma"/>
          <w:b/>
          <w:i w:val="0"/>
        </w:rPr>
      </w:pPr>
    </w:p>
    <w:p w14:paraId="1AC706A6" w14:textId="77777777" w:rsidR="009479BA" w:rsidRDefault="00E81ED6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9479BA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BA"/>
    <w:rsid w:val="00193240"/>
    <w:rsid w:val="009479BA"/>
    <w:rsid w:val="00E8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9B19"/>
  <w15:docId w15:val="{AD3CE496-3AD1-477D-8036-AB3E0A04F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2025-01-28T17:05:00Z</dcterms:created>
  <dcterms:modified xsi:type="dcterms:W3CDTF">2025-01-28T17:05:00Z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LastSaved">
    <vt:filetime>2025-01-28T00:00:00Z</vt:filetime>
  </property>
  <property fmtid="{D5CDD505-2E9C-101B-9397-08002B2CF9AE}" pid="4" name="Producer">
    <vt:lpwstr>Developer Express Inc. DXperience (tm) v24.1.6</vt:lpwstr>
  </property>
</Properties>
</file>