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D522" w14:textId="77777777" w:rsidR="004F01E7" w:rsidRPr="00932F3C" w:rsidRDefault="000E48E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Al Sig. Sindaco</w:t>
      </w:r>
    </w:p>
    <w:p w14:paraId="36265477" w14:textId="77777777" w:rsidR="000E48EC" w:rsidRPr="00932F3C" w:rsidRDefault="001050A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0E48EC" w:rsidRPr="00932F3C">
        <w:rPr>
          <w:rFonts w:ascii="Times New Roman" w:hAnsi="Times New Roman" w:cs="Times New Roman"/>
          <w:b/>
          <w:sz w:val="24"/>
          <w:szCs w:val="24"/>
        </w:rPr>
        <w:t xml:space="preserve">el Comune di </w:t>
      </w:r>
    </w:p>
    <w:p w14:paraId="77832E45" w14:textId="77777777" w:rsidR="000E48EC" w:rsidRPr="00932F3C" w:rsidRDefault="000E48E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24065 Lovere (BG)</w:t>
      </w:r>
    </w:p>
    <w:p w14:paraId="7E93137C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F7727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0B1EA" w14:textId="0F7D1FF2" w:rsidR="00DA7C90" w:rsidRPr="00E60D7C" w:rsidRDefault="000E48EC" w:rsidP="00DA7C90">
      <w:pPr>
        <w:spacing w:after="0" w:line="240" w:lineRule="auto"/>
        <w:ind w:left="993" w:hanging="993"/>
        <w:jc w:val="both"/>
        <w:rPr>
          <w:b/>
          <w:iCs/>
          <w:sz w:val="28"/>
          <w:szCs w:val="28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DF7C4C">
        <w:rPr>
          <w:rFonts w:ascii="Times New Roman" w:hAnsi="Times New Roman" w:cs="Times New Roman"/>
          <w:b/>
          <w:sz w:val="24"/>
          <w:szCs w:val="24"/>
        </w:rPr>
        <w:t>D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omanda di partecipazione all’avviso di </w:t>
      </w:r>
      <w:r w:rsidR="00A82B7F">
        <w:rPr>
          <w:rFonts w:ascii="Times New Roman" w:hAnsi="Times New Roman" w:cs="Times New Roman"/>
          <w:b/>
          <w:sz w:val="24"/>
          <w:szCs w:val="24"/>
        </w:rPr>
        <w:t>co-pro</w:t>
      </w:r>
      <w:r w:rsidR="005D181C">
        <w:rPr>
          <w:rFonts w:ascii="Times New Roman" w:hAnsi="Times New Roman" w:cs="Times New Roman"/>
          <w:b/>
          <w:sz w:val="24"/>
          <w:szCs w:val="24"/>
        </w:rPr>
        <w:t>gettazione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DA7C90" w:rsidRPr="00DA7C90">
        <w:rPr>
          <w:rFonts w:ascii="Times New Roman" w:hAnsi="Times New Roman" w:cs="Times New Roman"/>
          <w:b/>
          <w:sz w:val="24"/>
          <w:szCs w:val="24"/>
        </w:rPr>
        <w:t xml:space="preserve">realizzazione attività e servizi per </w:t>
      </w:r>
      <w:r w:rsidR="00BE3ED7">
        <w:rPr>
          <w:rFonts w:ascii="Times New Roman" w:hAnsi="Times New Roman" w:cs="Times New Roman"/>
          <w:b/>
          <w:sz w:val="24"/>
          <w:szCs w:val="24"/>
        </w:rPr>
        <w:t>evento “Summer school amministratori” - edizione 2025.</w:t>
      </w:r>
    </w:p>
    <w:p w14:paraId="4B971A81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003F4" w14:textId="6D734E30" w:rsidR="000E48EC" w:rsidRPr="00932F3C" w:rsidRDefault="000E48EC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</w:t>
      </w:r>
      <w:proofErr w:type="gramStart"/>
      <w:r w:rsidRPr="00932F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>.………, nato a ………………………………</w:t>
      </w:r>
      <w:r w:rsidR="00932F3C">
        <w:rPr>
          <w:rFonts w:ascii="Times New Roman" w:hAnsi="Times New Roman" w:cs="Times New Roman"/>
          <w:sz w:val="24"/>
          <w:szCs w:val="24"/>
        </w:rPr>
        <w:t xml:space="preserve"> </w:t>
      </w:r>
      <w:r w:rsidRPr="00932F3C">
        <w:rPr>
          <w:rFonts w:ascii="Times New Roman" w:hAnsi="Times New Roman" w:cs="Times New Roman"/>
          <w:sz w:val="24"/>
          <w:szCs w:val="24"/>
        </w:rPr>
        <w:t xml:space="preserve">il ……………… </w:t>
      </w:r>
      <w:r w:rsidR="00932F3C">
        <w:rPr>
          <w:rFonts w:ascii="Times New Roman" w:hAnsi="Times New Roman" w:cs="Times New Roman"/>
          <w:sz w:val="24"/>
          <w:szCs w:val="24"/>
        </w:rPr>
        <w:t>e</w:t>
      </w:r>
      <w:r w:rsidRPr="00932F3C">
        <w:rPr>
          <w:rFonts w:ascii="Times New Roman" w:hAnsi="Times New Roman" w:cs="Times New Roman"/>
          <w:sz w:val="24"/>
          <w:szCs w:val="24"/>
        </w:rPr>
        <w:t xml:space="preserve"> residente a …………………………………</w:t>
      </w:r>
      <w:proofErr w:type="gramStart"/>
      <w:r w:rsidRPr="00932F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>, in via</w:t>
      </w:r>
      <w:r w:rsidR="00E0467B">
        <w:rPr>
          <w:rFonts w:ascii="Times New Roman" w:hAnsi="Times New Roman" w:cs="Times New Roman"/>
          <w:sz w:val="24"/>
          <w:szCs w:val="24"/>
        </w:rPr>
        <w:t>/piazza</w:t>
      </w:r>
      <w:r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EC5D4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EC5D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C5D4A">
        <w:rPr>
          <w:rFonts w:ascii="Times New Roman" w:hAnsi="Times New Roman" w:cs="Times New Roman"/>
          <w:sz w:val="24"/>
          <w:szCs w:val="24"/>
        </w:rPr>
        <w:t>.</w:t>
      </w:r>
      <w:r w:rsidRPr="00932F3C">
        <w:rPr>
          <w:rFonts w:ascii="Times New Roman" w:hAnsi="Times New Roman" w:cs="Times New Roman"/>
          <w:sz w:val="24"/>
          <w:szCs w:val="24"/>
        </w:rPr>
        <w:t>……… n…</w:t>
      </w:r>
      <w:r w:rsidR="00EC5D4A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EC5D4A">
        <w:rPr>
          <w:rFonts w:ascii="Times New Roman" w:hAnsi="Times New Roman" w:cs="Times New Roman"/>
          <w:sz w:val="24"/>
          <w:szCs w:val="24"/>
        </w:rPr>
        <w:t>…</w:t>
      </w:r>
      <w:r w:rsidRPr="00932F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 xml:space="preserve">. </w:t>
      </w:r>
      <w:r w:rsidR="00EC5D4A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Pr="00932F3C">
        <w:rPr>
          <w:rFonts w:ascii="Times New Roman" w:hAnsi="Times New Roman" w:cs="Times New Roman"/>
          <w:sz w:val="24"/>
          <w:szCs w:val="24"/>
        </w:rPr>
        <w:t>. ……………………</w:t>
      </w:r>
      <w:r w:rsidR="00EC5D4A">
        <w:rPr>
          <w:rFonts w:ascii="Times New Roman" w:hAnsi="Times New Roman" w:cs="Times New Roman"/>
          <w:sz w:val="24"/>
          <w:szCs w:val="24"/>
        </w:rPr>
        <w:t>………….</w:t>
      </w:r>
    </w:p>
    <w:p w14:paraId="73B6BC3F" w14:textId="60AF6C14" w:rsidR="00181E0F" w:rsidRDefault="00EC5D4A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E48EC" w:rsidRPr="00932F3C">
        <w:rPr>
          <w:rFonts w:ascii="Times New Roman" w:hAnsi="Times New Roman" w:cs="Times New Roman"/>
          <w:sz w:val="24"/>
          <w:szCs w:val="24"/>
        </w:rPr>
        <w:t>n qualità di legale rappresentante dell’organizzazione denominata</w:t>
      </w:r>
      <w:r w:rsidR="00583B9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proofErr w:type="gramStart"/>
      <w:r w:rsidR="000E48EC" w:rsidRPr="00932F3C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7C4C">
        <w:rPr>
          <w:rFonts w:ascii="Times New Roman" w:hAnsi="Times New Roman" w:cs="Times New Roman"/>
          <w:sz w:val="24"/>
          <w:szCs w:val="24"/>
        </w:rPr>
        <w:t>.</w:t>
      </w:r>
      <w:r w:rsidR="000E48EC" w:rsidRPr="00932F3C">
        <w:rPr>
          <w:rFonts w:ascii="Times New Roman" w:hAnsi="Times New Roman" w:cs="Times New Roman"/>
          <w:sz w:val="24"/>
          <w:szCs w:val="24"/>
        </w:rPr>
        <w:t>, con sede a 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in via</w:t>
      </w:r>
      <w:r w:rsidR="00181E0F">
        <w:rPr>
          <w:rFonts w:ascii="Times New Roman" w:hAnsi="Times New Roman" w:cs="Times New Roman"/>
          <w:sz w:val="24"/>
          <w:szCs w:val="24"/>
        </w:rPr>
        <w:t>/piazza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DF7C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………………...</w:t>
      </w:r>
      <w:r w:rsidR="00181E0F">
        <w:rPr>
          <w:rFonts w:ascii="Times New Roman" w:hAnsi="Times New Roman" w:cs="Times New Roman"/>
          <w:sz w:val="24"/>
          <w:szCs w:val="24"/>
        </w:rPr>
        <w:t xml:space="preserve"> </w:t>
      </w:r>
      <w:r w:rsidR="00DF7C4C">
        <w:rPr>
          <w:rFonts w:ascii="Times New Roman" w:hAnsi="Times New Roman" w:cs="Times New Roman"/>
          <w:sz w:val="24"/>
          <w:szCs w:val="24"/>
        </w:rPr>
        <w:t>n. ……………</w:t>
      </w:r>
      <w:r w:rsidR="00181E0F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………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</w:t>
      </w:r>
      <w:r w:rsidR="00DF7C4C">
        <w:rPr>
          <w:rFonts w:ascii="Times New Roman" w:hAnsi="Times New Roman" w:cs="Times New Roman"/>
          <w:sz w:val="24"/>
          <w:szCs w:val="24"/>
        </w:rPr>
        <w:t xml:space="preserve">tel. 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 xml:space="preserve"> e-mail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………………</w:t>
      </w:r>
      <w:r w:rsidR="00181E0F">
        <w:rPr>
          <w:rFonts w:ascii="Times New Roman" w:hAnsi="Times New Roman" w:cs="Times New Roman"/>
          <w:sz w:val="24"/>
          <w:szCs w:val="24"/>
        </w:rPr>
        <w:t>@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</w:t>
      </w:r>
      <w:r w:rsidR="00181E0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81E0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D450502" w14:textId="716D99A0" w:rsidR="00181E0F" w:rsidRDefault="00181E0F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pec…………………………………………@.....................................................................................</w:t>
      </w:r>
    </w:p>
    <w:p w14:paraId="66445E43" w14:textId="6E2DD7C7" w:rsidR="000E48EC" w:rsidRPr="00932F3C" w:rsidRDefault="00BE3ED7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odice </w:t>
      </w:r>
      <w:r w:rsidR="00DF7C4C">
        <w:rPr>
          <w:rFonts w:ascii="Times New Roman" w:hAnsi="Times New Roman" w:cs="Times New Roman"/>
          <w:sz w:val="24"/>
          <w:szCs w:val="24"/>
        </w:rPr>
        <w:t>f</w:t>
      </w:r>
      <w:r w:rsidR="000E48EC" w:rsidRPr="00932F3C">
        <w:rPr>
          <w:rFonts w:ascii="Times New Roman" w:hAnsi="Times New Roman" w:cs="Times New Roman"/>
          <w:sz w:val="24"/>
          <w:szCs w:val="24"/>
        </w:rPr>
        <w:t>iscale ……………</w:t>
      </w:r>
      <w:r w:rsidR="00DF7C4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F7C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>………………</w:t>
      </w:r>
      <w:r w:rsidR="001309DA">
        <w:rPr>
          <w:rFonts w:ascii="Times New Roman" w:hAnsi="Times New Roman" w:cs="Times New Roman"/>
          <w:sz w:val="24"/>
          <w:szCs w:val="24"/>
        </w:rPr>
        <w:t xml:space="preserve"> P.IVA …………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0E48EC" w:rsidRPr="00932F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0E48EC" w:rsidRPr="00932F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>.……..., domiciliato, per la carica, presso la sede della stessa</w:t>
      </w:r>
      <w:r w:rsidR="00EC5D4A">
        <w:rPr>
          <w:rFonts w:ascii="Times New Roman" w:hAnsi="Times New Roman" w:cs="Times New Roman"/>
          <w:sz w:val="24"/>
          <w:szCs w:val="24"/>
        </w:rPr>
        <w:t>,</w:t>
      </w:r>
    </w:p>
    <w:p w14:paraId="67E11A23" w14:textId="77777777" w:rsidR="000E48EC" w:rsidRPr="00932F3C" w:rsidRDefault="000E48EC" w:rsidP="000E4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1B49CD6" w14:textId="07857211" w:rsidR="000E48EC" w:rsidRPr="00932F3C" w:rsidRDefault="000E48EC" w:rsidP="000E48EC">
      <w:pPr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 xml:space="preserve">di partecipare all’avviso pubblico </w:t>
      </w:r>
      <w:r w:rsidR="00A82B7F">
        <w:rPr>
          <w:rFonts w:ascii="Times New Roman" w:hAnsi="Times New Roman" w:cs="Times New Roman"/>
          <w:sz w:val="24"/>
          <w:szCs w:val="24"/>
        </w:rPr>
        <w:t xml:space="preserve">di co-progettazione ai sensi dell’articolo 55, comma 2, del </w:t>
      </w:r>
      <w:r w:rsidR="00EC5D4A">
        <w:rPr>
          <w:rFonts w:ascii="Times New Roman" w:hAnsi="Times New Roman" w:cs="Times New Roman"/>
          <w:sz w:val="24"/>
          <w:szCs w:val="24"/>
        </w:rPr>
        <w:t>D</w:t>
      </w:r>
      <w:r w:rsidR="00A82B7F">
        <w:rPr>
          <w:rFonts w:ascii="Times New Roman" w:hAnsi="Times New Roman" w:cs="Times New Roman"/>
          <w:sz w:val="24"/>
          <w:szCs w:val="24"/>
        </w:rPr>
        <w:t>.Lgs</w:t>
      </w:r>
      <w:r w:rsidR="00EC5D4A">
        <w:rPr>
          <w:rFonts w:ascii="Times New Roman" w:hAnsi="Times New Roman" w:cs="Times New Roman"/>
          <w:sz w:val="24"/>
          <w:szCs w:val="24"/>
        </w:rPr>
        <w:t>.</w:t>
      </w:r>
      <w:r w:rsidR="00A82B7F">
        <w:rPr>
          <w:rFonts w:ascii="Times New Roman" w:hAnsi="Times New Roman" w:cs="Times New Roman"/>
          <w:sz w:val="24"/>
          <w:szCs w:val="24"/>
        </w:rPr>
        <w:t xml:space="preserve"> 117/2017, </w:t>
      </w:r>
      <w:r w:rsidRPr="00932F3C">
        <w:rPr>
          <w:rFonts w:ascii="Times New Roman" w:hAnsi="Times New Roman" w:cs="Times New Roman"/>
          <w:sz w:val="24"/>
          <w:szCs w:val="24"/>
        </w:rPr>
        <w:t xml:space="preserve">per la definizione del partenariato per l’organizzazione dell’iniziativa </w:t>
      </w:r>
      <w:r w:rsidR="00A82B7F">
        <w:rPr>
          <w:rFonts w:ascii="Times New Roman" w:hAnsi="Times New Roman" w:cs="Times New Roman"/>
          <w:sz w:val="24"/>
          <w:szCs w:val="24"/>
        </w:rPr>
        <w:t xml:space="preserve">culturale in </w:t>
      </w:r>
      <w:r w:rsidRPr="00932F3C">
        <w:rPr>
          <w:rFonts w:ascii="Times New Roman" w:hAnsi="Times New Roman" w:cs="Times New Roman"/>
          <w:sz w:val="24"/>
          <w:szCs w:val="24"/>
        </w:rPr>
        <w:t>oggetto</w:t>
      </w:r>
      <w:r w:rsidR="00A82B7F">
        <w:rPr>
          <w:rFonts w:ascii="Times New Roman" w:hAnsi="Times New Roman" w:cs="Times New Roman"/>
          <w:sz w:val="24"/>
          <w:szCs w:val="24"/>
        </w:rPr>
        <w:t>.</w:t>
      </w:r>
    </w:p>
    <w:p w14:paraId="48F19BB4" w14:textId="77777777" w:rsidR="000E48EC" w:rsidRPr="00932F3C" w:rsidRDefault="000E48EC" w:rsidP="000E48EC">
      <w:pPr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responsabilità,</w:t>
      </w:r>
    </w:p>
    <w:p w14:paraId="4372406C" w14:textId="703419AF" w:rsidR="001309DA" w:rsidRPr="001309DA" w:rsidRDefault="000E48EC" w:rsidP="001309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DICHIARA:</w:t>
      </w:r>
    </w:p>
    <w:p w14:paraId="7864CD59" w14:textId="12843BE2" w:rsidR="003A79F7" w:rsidRDefault="003A79F7" w:rsidP="003A79F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sym w:font="Symbol" w:char="F0FF"/>
      </w:r>
      <w:r>
        <w:rPr>
          <w:bCs/>
        </w:rPr>
        <w:t xml:space="preserve"> di essere </w:t>
      </w:r>
      <w:r>
        <w:rPr>
          <w:bCs/>
        </w:rPr>
        <w:tab/>
      </w:r>
      <w:r>
        <w:rPr>
          <w:bCs/>
        </w:rPr>
        <w:sym w:font="Symbol" w:char="F0FF"/>
      </w:r>
      <w:r>
        <w:rPr>
          <w:bCs/>
        </w:rPr>
        <w:t xml:space="preserve"> di non essere       </w:t>
      </w:r>
      <w:r>
        <w:t xml:space="preserve">iscritta al </w:t>
      </w:r>
      <w:r w:rsidRPr="00256AFF">
        <w:t>RUNTS (Registro Unico Nazionale</w:t>
      </w:r>
      <w:r>
        <w:t xml:space="preserve"> </w:t>
      </w:r>
      <w:r w:rsidRPr="00256AFF">
        <w:t>Terzo Settore)</w:t>
      </w:r>
      <w:r>
        <w:rPr>
          <w:bCs/>
        </w:rPr>
        <w:t>;</w:t>
      </w:r>
    </w:p>
    <w:p w14:paraId="17F2EDD5" w14:textId="7B3CAD14" w:rsidR="003A79F7" w:rsidRPr="003A79F7" w:rsidRDefault="003A79F7" w:rsidP="003A79F7">
      <w:pPr>
        <w:pStyle w:val="Paragrafoelenco"/>
        <w:autoSpaceDE w:val="0"/>
        <w:autoSpaceDN w:val="0"/>
        <w:adjustRightInd w:val="0"/>
        <w:contextualSpacing w:val="0"/>
        <w:jc w:val="both"/>
        <w:rPr>
          <w:bCs/>
          <w:i/>
          <w:iCs/>
        </w:rPr>
      </w:pPr>
      <w:r w:rsidRPr="003A79F7">
        <w:rPr>
          <w:bCs/>
          <w:i/>
          <w:iCs/>
        </w:rPr>
        <w:t xml:space="preserve">oppure </w:t>
      </w:r>
    </w:p>
    <w:p w14:paraId="727E35D2" w14:textId="44F7B276" w:rsidR="003A79F7" w:rsidRDefault="003A79F7" w:rsidP="003A79F7">
      <w:pPr>
        <w:pStyle w:val="Paragrafoelenco"/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sym w:font="Symbol" w:char="F0FF"/>
      </w:r>
      <w:r>
        <w:rPr>
          <w:bCs/>
        </w:rPr>
        <w:t xml:space="preserve">  di essere una ONLUS;</w:t>
      </w:r>
    </w:p>
    <w:p w14:paraId="3F1A28C1" w14:textId="19571C15" w:rsidR="00AC7C82" w:rsidRPr="001309DA" w:rsidRDefault="001309DA" w:rsidP="00AC7C8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(</w:t>
      </w:r>
      <w:r w:rsidR="0064534A">
        <w:rPr>
          <w:bCs/>
        </w:rPr>
        <w:t xml:space="preserve">nel caso in cui </w:t>
      </w:r>
      <w:r>
        <w:rPr>
          <w:bCs/>
        </w:rPr>
        <w:t>la sede dell’organizzazione non sia a Lovere) di essere attiv</w:t>
      </w:r>
      <w:r w:rsidR="00AC7C82">
        <w:rPr>
          <w:bCs/>
        </w:rPr>
        <w:t>a</w:t>
      </w:r>
      <w:r>
        <w:rPr>
          <w:bCs/>
        </w:rPr>
        <w:t xml:space="preserve"> </w:t>
      </w:r>
      <w:r w:rsidRPr="00CC4692">
        <w:rPr>
          <w:bCs/>
        </w:rPr>
        <w:t xml:space="preserve">sul territorio di Lovere </w:t>
      </w:r>
      <w:r w:rsidR="00AC7C82">
        <w:rPr>
          <w:bCs/>
        </w:rPr>
        <w:t>come organizzazione</w:t>
      </w:r>
      <w:r w:rsidR="00AC7C82" w:rsidRPr="00CC4692">
        <w:rPr>
          <w:bCs/>
        </w:rPr>
        <w:t xml:space="preserve"> </w:t>
      </w:r>
      <w:r w:rsidRPr="00CC4692">
        <w:rPr>
          <w:bCs/>
        </w:rPr>
        <w:t xml:space="preserve">da almeno </w:t>
      </w:r>
      <w:r>
        <w:rPr>
          <w:bCs/>
        </w:rPr>
        <w:t>due</w:t>
      </w:r>
      <w:r w:rsidRPr="00CC4692">
        <w:rPr>
          <w:bCs/>
        </w:rPr>
        <w:t xml:space="preserve"> ann</w:t>
      </w:r>
      <w:r>
        <w:rPr>
          <w:bCs/>
        </w:rPr>
        <w:t>i</w:t>
      </w:r>
      <w:r w:rsidRPr="00CC4692">
        <w:rPr>
          <w:bCs/>
        </w:rPr>
        <w:t xml:space="preserve"> tramite la promozione di iniziative e/o </w:t>
      </w:r>
      <w:r w:rsidRPr="00CC4692">
        <w:rPr>
          <w:bCs/>
        </w:rPr>
        <w:lastRenderedPageBreak/>
        <w:t>erogazione di attività</w:t>
      </w:r>
      <w:r w:rsidR="00AC7C82">
        <w:rPr>
          <w:bCs/>
        </w:rPr>
        <w:t xml:space="preserve"> progettazione (</w:t>
      </w:r>
      <w:r w:rsidR="00AC7C82" w:rsidRPr="001309DA">
        <w:rPr>
          <w:bCs/>
        </w:rPr>
        <w:t xml:space="preserve">specificare </w:t>
      </w:r>
      <w:proofErr w:type="gramStart"/>
      <w:r w:rsidR="00AC7C82" w:rsidRPr="001309DA">
        <w:rPr>
          <w:bCs/>
        </w:rPr>
        <w:t>quali:</w:t>
      </w:r>
      <w:r w:rsidR="003A79F7">
        <w:rPr>
          <w:bCs/>
        </w:rPr>
        <w:t>_</w:t>
      </w:r>
      <w:proofErr w:type="gramEnd"/>
      <w:r w:rsidR="003A79F7">
        <w:rPr>
          <w:bCs/>
        </w:rPr>
        <w:t>______________________________</w:t>
      </w:r>
      <w:r w:rsidR="00AC7C82" w:rsidRPr="001309DA">
        <w:rPr>
          <w:bCs/>
        </w:rPr>
        <w:t xml:space="preserve"> _______________________________________</w:t>
      </w:r>
    </w:p>
    <w:p w14:paraId="699A464F" w14:textId="77777777" w:rsidR="00AC7C82" w:rsidRPr="001309DA" w:rsidRDefault="00AC7C82" w:rsidP="00AC7C82">
      <w:pPr>
        <w:spacing w:after="0" w:line="360" w:lineRule="auto"/>
        <w:ind w:left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09D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28ED296B" w14:textId="2886B49B" w:rsidR="001309DA" w:rsidRPr="00CC4692" w:rsidRDefault="00AC7C82" w:rsidP="00AC7C82">
      <w:pPr>
        <w:pStyle w:val="Stile1"/>
        <w:spacing w:line="360" w:lineRule="auto"/>
        <w:ind w:left="720"/>
        <w:jc w:val="both"/>
        <w:rPr>
          <w:rFonts w:ascii="Times New Roman" w:hAnsi="Times New Roman"/>
          <w:bCs/>
          <w:szCs w:val="24"/>
        </w:rPr>
      </w:pPr>
      <w:r w:rsidRPr="001309DA">
        <w:rPr>
          <w:rFonts w:ascii="Times New Roman" w:hAnsi="Times New Roman"/>
          <w:bCs/>
          <w:szCs w:val="24"/>
        </w:rPr>
        <w:t>_________________________________________________________________________);</w:t>
      </w:r>
    </w:p>
    <w:p w14:paraId="2D5AAFA9" w14:textId="3028654F" w:rsidR="001309DA" w:rsidRPr="00A150FF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</w:pPr>
      <w:r>
        <w:rPr>
          <w:bCs/>
        </w:rPr>
        <w:t xml:space="preserve">di essere in </w:t>
      </w:r>
      <w:r w:rsidRPr="00A150FF">
        <w:rPr>
          <w:bCs/>
        </w:rPr>
        <w:t>possesso dei requisiti di idoneità morale e professionale per stipulare convenzioni con la Pubblica Amministrazione;</w:t>
      </w:r>
    </w:p>
    <w:p w14:paraId="0B11AC4E" w14:textId="44FC9B5B" w:rsidR="001309DA" w:rsidRPr="001309DA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 xml:space="preserve">di essere in possesso di </w:t>
      </w:r>
      <w:r w:rsidRPr="00A150FF">
        <w:rPr>
          <w:bCs/>
        </w:rPr>
        <w:t xml:space="preserve">comprovata competenza ed esperienza di almeno </w:t>
      </w:r>
      <w:r w:rsidR="00BE3ED7">
        <w:rPr>
          <w:bCs/>
        </w:rPr>
        <w:t>due</w:t>
      </w:r>
      <w:r w:rsidRPr="00A150FF">
        <w:rPr>
          <w:bCs/>
        </w:rPr>
        <w:t xml:space="preserve"> anni nella fornitura di servizi e attività similari a quelli precisati al</w:t>
      </w:r>
      <w:r>
        <w:rPr>
          <w:bCs/>
        </w:rPr>
        <w:t>l’</w:t>
      </w:r>
      <w:r w:rsidRPr="00A150FF">
        <w:rPr>
          <w:bCs/>
        </w:rPr>
        <w:t>articolo 4</w:t>
      </w:r>
      <w:r>
        <w:rPr>
          <w:bCs/>
        </w:rPr>
        <w:t xml:space="preserve"> dell’avviso di co-progettazione (</w:t>
      </w:r>
      <w:r w:rsidRPr="001309DA">
        <w:rPr>
          <w:bCs/>
        </w:rPr>
        <w:t>specificare quali: ________________________________________________</w:t>
      </w:r>
    </w:p>
    <w:p w14:paraId="170B1F6F" w14:textId="567E7F88" w:rsidR="001309DA" w:rsidRPr="001309DA" w:rsidRDefault="001309DA" w:rsidP="001309DA">
      <w:pPr>
        <w:ind w:left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09D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49F343A5" w14:textId="6E2931EF" w:rsidR="001309DA" w:rsidRPr="001309DA" w:rsidRDefault="001309DA" w:rsidP="001309DA">
      <w:pPr>
        <w:ind w:left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09D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_________________________________________________________________________);</w:t>
      </w:r>
    </w:p>
    <w:p w14:paraId="254AC112" w14:textId="77777777" w:rsidR="001309DA" w:rsidRPr="00A150FF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p</w:t>
      </w:r>
      <w:r w:rsidRPr="00A150FF">
        <w:rPr>
          <w:bCs/>
        </w:rPr>
        <w:t>er tutti i soggetti che hanno una posizione INAIL o INPS attiva: essere in regola in materia di contribuzione previdenziale, assicurativa e infortunistica;</w:t>
      </w:r>
    </w:p>
    <w:p w14:paraId="3FDD86D6" w14:textId="63660207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di e</w:t>
      </w:r>
      <w:r w:rsidR="001309DA" w:rsidRPr="00A150FF">
        <w:rPr>
          <w:bCs/>
        </w:rPr>
        <w:t>ssere in regola con l’applicazione della normativa relativa alla sicurezza sul luogo di lavoro (D.Lgs. 81/2008 e successive modifiche), in materia di prevenzione infortunistica, di igiene del lavoro e di rispettare le norme per il diritto al lavoro dei disabili;</w:t>
      </w:r>
    </w:p>
    <w:p w14:paraId="308A9B88" w14:textId="7E1B4CD1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 xml:space="preserve">di </w:t>
      </w:r>
      <w:r w:rsidR="001309DA" w:rsidRPr="00A150FF">
        <w:rPr>
          <w:bCs/>
        </w:rPr>
        <w:t>prevedere nello Statuto lo svolgimento di attività analoghe a quelle oggetto del presente avviso;</w:t>
      </w:r>
    </w:p>
    <w:p w14:paraId="507D7770" w14:textId="512D21D1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 xml:space="preserve">di </w:t>
      </w:r>
      <w:r w:rsidR="001309DA" w:rsidRPr="00A150FF">
        <w:rPr>
          <w:bCs/>
        </w:rPr>
        <w:t>applicare al personale dipendente il contratto nazionale del settore e i contratti integrativi, territoriali e aziendali vigenti, con particolare riferimento ai salari minimi contrattuali;</w:t>
      </w:r>
    </w:p>
    <w:p w14:paraId="785BE504" w14:textId="01DB0206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l’</w:t>
      </w:r>
      <w:r w:rsidR="001309DA" w:rsidRPr="00A150FF">
        <w:rPr>
          <w:bCs/>
        </w:rPr>
        <w:t xml:space="preserve">insussistenza di condanne penali, di procedimenti penali, anche pendenti, riferiti al/i legali rappresentante/i; </w:t>
      </w:r>
    </w:p>
    <w:p w14:paraId="786DC8C7" w14:textId="49E94AAA" w:rsidR="001309DA" w:rsidRPr="00A150FF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A150FF">
        <w:rPr>
          <w:bCs/>
        </w:rPr>
        <w:t>di non aver concluso contratti di lavoro subordinato o autonomo o di non aver conferito incarichi a ex dipendenti del Comune di Lovere (nel triennio successivo alla cessazione del rapporto) che hanno esercitato poteri autoritativi o negoziali, nei confronti del soggetto interessato dal presente avviso, per conto del Comune, negli ultimi tre anni di servizio;</w:t>
      </w:r>
    </w:p>
    <w:p w14:paraId="26BC8417" w14:textId="6C96DDCE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di impegnarsi</w:t>
      </w:r>
      <w:r w:rsidR="001309DA" w:rsidRPr="00A150FF">
        <w:rPr>
          <w:bCs/>
        </w:rPr>
        <w:t xml:space="preserve"> a far rispettare ai propri dipendenti e/o collaboratori il codice di comportamento in vigore per i dipendenti del Comune di Lovere;</w:t>
      </w:r>
    </w:p>
    <w:p w14:paraId="05702D1B" w14:textId="29E0D5F1" w:rsidR="00181E0F" w:rsidRDefault="00181E0F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di impegnarsi ad</w:t>
      </w:r>
      <w:r w:rsidR="001309DA" w:rsidRPr="00A150FF">
        <w:rPr>
          <w:bCs/>
        </w:rPr>
        <w:t xml:space="preserve"> assicurare, contestualmente alla sottoscrizione della convenzione/accordo, il personale dipendente o incaricato, i volontari (</w:t>
      </w:r>
      <w:r w:rsidR="001309DA" w:rsidRPr="00BE3ED7">
        <w:rPr>
          <w:bCs/>
          <w:i/>
          <w:iCs/>
        </w:rPr>
        <w:t>ex lege</w:t>
      </w:r>
      <w:r w:rsidR="001309DA" w:rsidRPr="00A150FF">
        <w:rPr>
          <w:bCs/>
        </w:rPr>
        <w:t xml:space="preserve"> n. 266/1991), nonché le persone destinatarie delle attività oggetto del presente avviso, contro gli infortuni e le malattie connessi allo svolgimento delle attività stesse, nonché per la responsabilità civile verso i terzi, esonerando l’Amministrazione </w:t>
      </w:r>
      <w:r w:rsidR="001309DA">
        <w:rPr>
          <w:bCs/>
        </w:rPr>
        <w:t>comunale</w:t>
      </w:r>
      <w:r w:rsidR="001309DA" w:rsidRPr="00A150FF">
        <w:rPr>
          <w:bCs/>
        </w:rPr>
        <w:t xml:space="preserve"> da ogni responsabilità correlata a tali eventi</w:t>
      </w:r>
      <w:r>
        <w:rPr>
          <w:bCs/>
        </w:rPr>
        <w:t>;</w:t>
      </w:r>
    </w:p>
    <w:p w14:paraId="7FA1C3A9" w14:textId="77777777" w:rsidR="00181E0F" w:rsidRPr="00181E0F" w:rsidRDefault="000E48EC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932F3C">
        <w:t>di accettare tutto quanto stabilito nell’avvis</w:t>
      </w:r>
      <w:r w:rsidR="00305FD7" w:rsidRPr="00932F3C">
        <w:t>o</w:t>
      </w:r>
      <w:r w:rsidRPr="00932F3C">
        <w:t>;</w:t>
      </w:r>
    </w:p>
    <w:p w14:paraId="2EB31B93" w14:textId="7DC69E33" w:rsidR="00181E0F" w:rsidRPr="00181E0F" w:rsidRDefault="000E48EC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932F3C">
        <w:t xml:space="preserve">di </w:t>
      </w:r>
      <w:r w:rsidR="00305FD7" w:rsidRPr="00932F3C">
        <w:t>aver letto e</w:t>
      </w:r>
      <w:r w:rsidR="00AC7C82">
        <w:t xml:space="preserve"> di </w:t>
      </w:r>
      <w:r w:rsidR="00305FD7" w:rsidRPr="00932F3C">
        <w:t>accettare lo schema di convenzione;</w:t>
      </w:r>
    </w:p>
    <w:p w14:paraId="62F3268D" w14:textId="77777777" w:rsidR="00181E0F" w:rsidRPr="00181E0F" w:rsidRDefault="00305FD7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932F3C">
        <w:t>di autorizzare l’utilizzo pubblico del nome dell’associazione</w:t>
      </w:r>
      <w:r w:rsidR="00A82B7F">
        <w:t>;</w:t>
      </w:r>
    </w:p>
    <w:p w14:paraId="796BFE95" w14:textId="77777777" w:rsidR="00181E0F" w:rsidRPr="00181E0F" w:rsidRDefault="00A82B7F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t>di essere titolare di proprio ed autonomo conto corrente bancario</w:t>
      </w:r>
      <w:r w:rsidR="001050AC">
        <w:t>;</w:t>
      </w:r>
    </w:p>
    <w:p w14:paraId="2684B158" w14:textId="0931B494" w:rsidR="00181E0F" w:rsidRDefault="00305FD7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</w:pPr>
      <w:r w:rsidRPr="00181E0F">
        <w:rPr>
          <w:b/>
          <w:bCs/>
        </w:rPr>
        <w:t xml:space="preserve">di essere disponibile a </w:t>
      </w:r>
      <w:r w:rsidR="00181E0F" w:rsidRPr="00181E0F">
        <w:rPr>
          <w:b/>
          <w:bCs/>
        </w:rPr>
        <w:t xml:space="preserve">garantire lo svolgimento di almeno </w:t>
      </w:r>
      <w:r w:rsidR="007118AF">
        <w:rPr>
          <w:b/>
          <w:bCs/>
        </w:rPr>
        <w:t>due</w:t>
      </w:r>
      <w:r w:rsidR="00181E0F" w:rsidRPr="00181E0F">
        <w:rPr>
          <w:b/>
          <w:bCs/>
        </w:rPr>
        <w:t xml:space="preserve"> delle </w:t>
      </w:r>
      <w:r w:rsidR="00181E0F">
        <w:rPr>
          <w:b/>
          <w:bCs/>
        </w:rPr>
        <w:t xml:space="preserve">seguenti </w:t>
      </w:r>
      <w:r w:rsidR="00181E0F" w:rsidRPr="00181E0F">
        <w:rPr>
          <w:b/>
          <w:bCs/>
        </w:rPr>
        <w:t>attivit</w:t>
      </w:r>
      <w:r w:rsidR="00181E0F">
        <w:rPr>
          <w:b/>
          <w:bCs/>
        </w:rPr>
        <w:t>à</w:t>
      </w:r>
      <w:r w:rsidR="00A27B42">
        <w:rPr>
          <w:b/>
          <w:bCs/>
        </w:rPr>
        <w:t xml:space="preserve"> previste d</w:t>
      </w:r>
      <w:r w:rsidR="00181E0F" w:rsidRPr="00181E0F">
        <w:rPr>
          <w:b/>
          <w:bCs/>
        </w:rPr>
        <w:t>all’articolo 4 dell’avviso di co-progettazione</w:t>
      </w:r>
      <w:r w:rsidR="00181E0F" w:rsidRPr="00181E0F">
        <w:rPr>
          <w:bCs/>
        </w:rPr>
        <w:t xml:space="preserve"> (barrare </w:t>
      </w:r>
      <w:r w:rsidR="00A27B42">
        <w:rPr>
          <w:bCs/>
        </w:rPr>
        <w:t>quali</w:t>
      </w:r>
      <w:r w:rsidR="00181E0F" w:rsidRPr="00181E0F">
        <w:rPr>
          <w:bCs/>
        </w:rPr>
        <w:t xml:space="preserve"> </w:t>
      </w:r>
      <w:r w:rsidR="00181E0F">
        <w:t>attività s’intendono garantire):</w:t>
      </w:r>
    </w:p>
    <w:p w14:paraId="6E0B58FB" w14:textId="77777777" w:rsidR="00BE3ED7" w:rsidRPr="00BE3ED7" w:rsidRDefault="00BE3ED7" w:rsidP="00BE3ED7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3ED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supporto tecnico-organizzativo all’Ente per incontri che si terranno presso il Centro Civico Culturale/Biblioteca “13 Martiri” il 30 e 31 agosto p.v.;</w:t>
      </w:r>
    </w:p>
    <w:p w14:paraId="44617BB0" w14:textId="77777777" w:rsidR="00BE3ED7" w:rsidRPr="00BE3ED7" w:rsidRDefault="00BE3ED7" w:rsidP="00BE3ED7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3ED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supporto tecnico-organizzativo all’Ente per attività che si svolgeranno presso l’Accademia Tadini il 30 e 31 agosto p.v.;</w:t>
      </w:r>
    </w:p>
    <w:p w14:paraId="6AD2D4FE" w14:textId="77777777" w:rsidR="00BE3ED7" w:rsidRPr="00BE3ED7" w:rsidRDefault="00BE3ED7" w:rsidP="00BE3ED7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3ED7">
        <w:rPr>
          <w:rFonts w:ascii="Times New Roman" w:eastAsia="Times New Roman" w:hAnsi="Times New Roman" w:cs="Times New Roman"/>
          <w:sz w:val="24"/>
          <w:szCs w:val="24"/>
          <w:lang w:eastAsia="it-IT"/>
        </w:rPr>
        <w:t>visita guidata alla Galleria Tadini nel pomeriggio del 30 agosto p.v.;</w:t>
      </w:r>
    </w:p>
    <w:p w14:paraId="35420E1C" w14:textId="77777777" w:rsidR="00BE3ED7" w:rsidRPr="00BE3ED7" w:rsidRDefault="00BE3ED7" w:rsidP="00BE3ED7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3ED7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organizzazione momenti di convivialità per i partecipanti il 30 agosto mattina e il 31 agosto pomeriggio;</w:t>
      </w:r>
    </w:p>
    <w:p w14:paraId="42240923" w14:textId="3680EF57" w:rsidR="00BE3ED7" w:rsidRPr="00BE3ED7" w:rsidRDefault="00BE3ED7" w:rsidP="00BE3ED7">
      <w:pPr>
        <w:widowControl w:val="0"/>
        <w:numPr>
          <w:ilvl w:val="0"/>
          <w:numId w:val="11"/>
        </w:num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E3ED7">
        <w:rPr>
          <w:rFonts w:ascii="Times New Roman" w:eastAsia="Times New Roman" w:hAnsi="Times New Roman" w:cs="Times New Roman"/>
          <w:sz w:val="24"/>
          <w:szCs w:val="24"/>
          <w:lang w:eastAsia="it-IT"/>
        </w:rPr>
        <w:t>acquisto di materiale di consumo</w:t>
      </w:r>
      <w:r w:rsidRPr="00BE3ED7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72AF66FE" w14:textId="77777777" w:rsidR="003A79F7" w:rsidRPr="003A79F7" w:rsidRDefault="003A79F7" w:rsidP="003A79F7">
      <w:pPr>
        <w:pStyle w:val="NormaleWeb"/>
        <w:spacing w:before="0" w:after="0"/>
        <w:ind w:left="1560"/>
        <w:jc w:val="both"/>
      </w:pPr>
    </w:p>
    <w:p w14:paraId="57390BB0" w14:textId="5DF380F7" w:rsidR="00181E0F" w:rsidRDefault="00A27B42" w:rsidP="00A27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 la seguente documentazione:</w:t>
      </w:r>
    </w:p>
    <w:p w14:paraId="21F80886" w14:textId="77777777" w:rsidR="000E48EC" w:rsidRPr="00A64667" w:rsidRDefault="00A03580" w:rsidP="00A27B42">
      <w:pPr>
        <w:pStyle w:val="Paragrafoelenco"/>
        <w:numPr>
          <w:ilvl w:val="0"/>
          <w:numId w:val="13"/>
        </w:numPr>
        <w:jc w:val="both"/>
      </w:pPr>
      <w:r w:rsidRPr="00A64667">
        <w:t>carta di identità del firmatario in caso di firma olografa della domanda;</w:t>
      </w:r>
    </w:p>
    <w:p w14:paraId="436BB4CD" w14:textId="724D6CCF" w:rsidR="00A03580" w:rsidRPr="00A64667" w:rsidRDefault="00932F3C" w:rsidP="00A27B42">
      <w:pPr>
        <w:pStyle w:val="Paragrafoelenco"/>
        <w:numPr>
          <w:ilvl w:val="0"/>
          <w:numId w:val="13"/>
        </w:numPr>
        <w:jc w:val="both"/>
      </w:pPr>
      <w:r w:rsidRPr="00A64667">
        <w:t>statuto vigente dell’associazione</w:t>
      </w:r>
      <w:r w:rsidR="0031591C">
        <w:t>/fondazione</w:t>
      </w:r>
      <w:r w:rsidR="000167DE">
        <w:t>.</w:t>
      </w:r>
    </w:p>
    <w:p w14:paraId="265A58F4" w14:textId="77777777" w:rsidR="00A64667" w:rsidRDefault="00A64667" w:rsidP="00A64667">
      <w:pPr>
        <w:pStyle w:val="Paragrafoelenco"/>
        <w:jc w:val="both"/>
      </w:pPr>
    </w:p>
    <w:p w14:paraId="7313603B" w14:textId="77777777" w:rsidR="00A82B7F" w:rsidRPr="00932F3C" w:rsidRDefault="00A82B7F" w:rsidP="00A82B7F">
      <w:pPr>
        <w:pStyle w:val="Paragrafoelenco"/>
        <w:jc w:val="both"/>
      </w:pPr>
    </w:p>
    <w:p w14:paraId="495F9E3C" w14:textId="77777777" w:rsidR="00932F3C" w:rsidRPr="00932F3C" w:rsidRDefault="00932F3C" w:rsidP="00932F3C">
      <w:pPr>
        <w:pStyle w:val="Paragrafoelenco"/>
        <w:jc w:val="both"/>
      </w:pPr>
    </w:p>
    <w:p w14:paraId="744645BA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data, _____________________________</w:t>
      </w:r>
    </w:p>
    <w:p w14:paraId="46EDD9EB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2DCDF532" w14:textId="77777777" w:rsidR="000E48E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51445D6C" w14:textId="77777777" w:rsidR="00A82B7F" w:rsidRPr="00932F3C" w:rsidRDefault="00A82B7F" w:rsidP="000E48EC">
      <w:pPr>
        <w:rPr>
          <w:rFonts w:ascii="Times New Roman" w:hAnsi="Times New Roman" w:cs="Times New Roman"/>
          <w:sz w:val="24"/>
          <w:szCs w:val="24"/>
        </w:rPr>
      </w:pPr>
    </w:p>
    <w:p w14:paraId="46C0E568" w14:textId="77777777" w:rsidR="000E48EC" w:rsidRPr="00932F3C" w:rsidRDefault="000E48EC" w:rsidP="000E48EC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12D9335" w14:textId="77777777" w:rsidR="000E48EC" w:rsidRPr="00932F3C" w:rsidRDefault="000E48EC" w:rsidP="000E48EC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(firma)</w:t>
      </w:r>
    </w:p>
    <w:p w14:paraId="7C753C94" w14:textId="77777777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8A2025C" w14:textId="77777777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A41625B" w14:textId="78806B99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71ACB302" w14:textId="095C3942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20D5140" w14:textId="43F2C789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53DDB0F4" w14:textId="77777777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79671C37" w14:textId="77777777" w:rsidR="000E48EC" w:rsidRPr="00BE3ED7" w:rsidRDefault="000E48EC" w:rsidP="000E48EC">
      <w:pPr>
        <w:pStyle w:val="NormaleWeb"/>
        <w:spacing w:after="0"/>
        <w:jc w:val="both"/>
        <w:rPr>
          <w:sz w:val="16"/>
          <w:szCs w:val="16"/>
        </w:rPr>
      </w:pPr>
      <w:r w:rsidRPr="00BE3ED7">
        <w:rPr>
          <w:b/>
          <w:i/>
          <w:sz w:val="16"/>
          <w:szCs w:val="16"/>
        </w:rPr>
        <w:t>Informativa privacy ai sensi del Regolamento 679/2016/UE</w:t>
      </w:r>
    </w:p>
    <w:p w14:paraId="03B25E0C" w14:textId="77777777" w:rsidR="000E48EC" w:rsidRPr="00BE3ED7" w:rsidRDefault="000E48EC" w:rsidP="000E48EC">
      <w:pPr>
        <w:pStyle w:val="NormaleWeb"/>
        <w:spacing w:before="0" w:after="0"/>
        <w:jc w:val="both"/>
        <w:rPr>
          <w:sz w:val="16"/>
          <w:szCs w:val="16"/>
        </w:rPr>
      </w:pPr>
      <w:r w:rsidRPr="00BE3ED7">
        <w:rPr>
          <w:sz w:val="16"/>
          <w:szCs w:val="16"/>
        </w:rPr>
        <w:br/>
        <w:t>Si comunica che tutti i dati personali (comuni identificativi, sensibili e/o giudiziari) comunicati al Comune di Lovere saranno trattati esclusivamente per finalità istituzionali nel rispetto delle prescrizioni previste dal Regolamento 679/2016/UE. Il trattamento dei dati personali avviene utilizzando strumenti e supporti sia cartacei che informatici.</w:t>
      </w:r>
    </w:p>
    <w:p w14:paraId="6CCEB3C5" w14:textId="77777777" w:rsidR="000E48EC" w:rsidRPr="00BE3ED7" w:rsidRDefault="000E48EC" w:rsidP="000E48EC">
      <w:pPr>
        <w:pStyle w:val="NormaleWeb"/>
        <w:spacing w:before="0" w:after="0"/>
        <w:jc w:val="both"/>
        <w:rPr>
          <w:sz w:val="16"/>
          <w:szCs w:val="16"/>
        </w:rPr>
      </w:pPr>
      <w:r w:rsidRPr="00BE3ED7">
        <w:rPr>
          <w:sz w:val="16"/>
          <w:szCs w:val="16"/>
        </w:rPr>
        <w:t>Il Titolare del trattamento dei dati personali è il Comune di Lovere.</w:t>
      </w:r>
    </w:p>
    <w:p w14:paraId="50D37C5C" w14:textId="77777777" w:rsidR="000E48EC" w:rsidRPr="00BE3ED7" w:rsidRDefault="000E48EC" w:rsidP="000E48EC">
      <w:pPr>
        <w:pStyle w:val="NormaleWeb"/>
        <w:spacing w:before="0" w:after="0"/>
        <w:jc w:val="both"/>
        <w:rPr>
          <w:sz w:val="16"/>
          <w:szCs w:val="16"/>
        </w:rPr>
      </w:pPr>
      <w:r w:rsidRPr="00BE3ED7">
        <w:rPr>
          <w:sz w:val="16"/>
          <w:szCs w:val="16"/>
        </w:rPr>
        <w:t>L’Interessato può esercitare i diritti previsti dagli articoli 15, 16, 17, 18, 20, 21 e 22 del Regolamento 679/2016/UE.</w:t>
      </w:r>
    </w:p>
    <w:p w14:paraId="5C56AF8F" w14:textId="77777777" w:rsidR="000E48EC" w:rsidRPr="00BE3ED7" w:rsidRDefault="000E48EC" w:rsidP="000E48EC">
      <w:pPr>
        <w:pStyle w:val="NormaleWeb"/>
        <w:spacing w:before="0" w:after="0"/>
        <w:jc w:val="both"/>
        <w:rPr>
          <w:sz w:val="16"/>
          <w:szCs w:val="16"/>
        </w:rPr>
      </w:pPr>
      <w:r w:rsidRPr="00BE3ED7">
        <w:rPr>
          <w:sz w:val="16"/>
          <w:szCs w:val="16"/>
        </w:rPr>
        <w:t>L’informativa completa redatta ai sensi degli articoli 13 e 14 del Regolamento 679/2016/UE è reperibile presso gli uffici dell'Ente e consultabile sul sito web dell’ente all'indirizzo http://comune.lovere.bg.it/.</w:t>
      </w:r>
    </w:p>
    <w:p w14:paraId="0499EE80" w14:textId="77777777" w:rsidR="000E48EC" w:rsidRPr="00BE3ED7" w:rsidRDefault="000E48EC" w:rsidP="000E48EC">
      <w:pPr>
        <w:pStyle w:val="NormaleWeb"/>
        <w:spacing w:before="0" w:after="0"/>
        <w:jc w:val="both"/>
        <w:rPr>
          <w:sz w:val="16"/>
          <w:szCs w:val="16"/>
        </w:rPr>
      </w:pPr>
      <w:r w:rsidRPr="00BE3ED7">
        <w:rPr>
          <w:sz w:val="16"/>
          <w:szCs w:val="16"/>
        </w:rPr>
        <w:t xml:space="preserve">Il </w:t>
      </w:r>
      <w:r w:rsidRPr="00BE3ED7">
        <w:rPr>
          <w:i/>
          <w:iCs/>
          <w:sz w:val="16"/>
          <w:szCs w:val="16"/>
        </w:rPr>
        <w:t>Data Protection Officer</w:t>
      </w:r>
      <w:r w:rsidRPr="00BE3ED7">
        <w:rPr>
          <w:sz w:val="16"/>
          <w:szCs w:val="16"/>
        </w:rPr>
        <w:t>/Responsabile della Protezione dei dati individuato dall'ente è il seguente soggetto:</w:t>
      </w:r>
    </w:p>
    <w:p w14:paraId="205F470B" w14:textId="77777777" w:rsidR="000E48EC" w:rsidRPr="00BE3ED7" w:rsidRDefault="000E48EC" w:rsidP="000E48EC">
      <w:pPr>
        <w:pStyle w:val="NormaleWeb"/>
        <w:spacing w:before="0" w:after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28"/>
        <w:gridCol w:w="1478"/>
        <w:gridCol w:w="2000"/>
        <w:gridCol w:w="831"/>
        <w:gridCol w:w="1461"/>
        <w:gridCol w:w="2324"/>
      </w:tblGrid>
      <w:tr w:rsidR="00BE3ED7" w:rsidRPr="00BE3ED7" w14:paraId="2598F06A" w14:textId="77777777" w:rsidTr="00C52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40B9" w14:textId="787B3CEA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b/>
                <w:sz w:val="16"/>
                <w:szCs w:val="16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B6DF" w14:textId="2ADCDB0A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b/>
                <w:sz w:val="16"/>
                <w:szCs w:val="16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75A9" w14:textId="75CBD630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b/>
                <w:sz w:val="16"/>
                <w:szCs w:val="16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AD68" w14:textId="27E4DB30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b/>
                <w:sz w:val="16"/>
                <w:szCs w:val="16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66E4" w14:textId="11B97BB5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b/>
                <w:sz w:val="16"/>
                <w:szCs w:val="16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1943" w14:textId="13CB9C3C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b/>
                <w:sz w:val="16"/>
                <w:szCs w:val="16"/>
              </w:rPr>
              <w:t>Nominativo del DPO</w:t>
            </w:r>
          </w:p>
        </w:tc>
      </w:tr>
      <w:tr w:rsidR="00BE3ED7" w:rsidRPr="00BE3ED7" w14:paraId="4B37C82D" w14:textId="77777777" w:rsidTr="00C52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DA83" w14:textId="0535563C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Studio SIS</w:t>
            </w:r>
            <w:r w:rsidRPr="00A95B6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C2C9" w14:textId="6A39E442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03653690168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61C7" w14:textId="49F6951D" w:rsidR="00BE3ED7" w:rsidRPr="00BE3ED7" w:rsidRDefault="00BE3ED7" w:rsidP="00BE3ED7">
            <w:pPr>
              <w:spacing w:line="10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via Risorgimento,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D114" w14:textId="13C34AE9" w:rsidR="00BE3ED7" w:rsidRPr="00BE3ED7" w:rsidRDefault="00BE3ED7" w:rsidP="00BE3ED7">
            <w:pPr>
              <w:spacing w:line="10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24020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D889" w14:textId="461D8A29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Rovetta (BG)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BAA" w14:textId="764A259A" w:rsidR="00BE3ED7" w:rsidRPr="00BE3ED7" w:rsidRDefault="00BE3ED7" w:rsidP="00BE3ED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B61">
              <w:rPr>
                <w:rFonts w:ascii="Times New Roman" w:hAnsi="Times New Roman" w:cs="Times New Roman"/>
                <w:iCs/>
                <w:sz w:val="16"/>
                <w:szCs w:val="16"/>
              </w:rPr>
              <w:t>BENZONI GIACOMO</w:t>
            </w:r>
          </w:p>
        </w:tc>
      </w:tr>
    </w:tbl>
    <w:p w14:paraId="3A9B3894" w14:textId="205759C8" w:rsidR="000E48EC" w:rsidRPr="00BE3ED7" w:rsidRDefault="000E48EC" w:rsidP="00DF7C4C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BE3ED7">
        <w:rPr>
          <w:rFonts w:ascii="Times New Roman" w:hAnsi="Times New Roman" w:cs="Times New Roman"/>
          <w:sz w:val="16"/>
          <w:szCs w:val="16"/>
        </w:rPr>
        <w:t xml:space="preserve">ll </w:t>
      </w:r>
      <w:r w:rsidRPr="00BE3ED7">
        <w:rPr>
          <w:rFonts w:ascii="Times New Roman" w:hAnsi="Times New Roman" w:cs="Times New Roman"/>
          <w:i/>
          <w:iCs/>
          <w:sz w:val="16"/>
          <w:szCs w:val="16"/>
        </w:rPr>
        <w:t>Data Protection Officer</w:t>
      </w:r>
      <w:r w:rsidRPr="00BE3ED7">
        <w:rPr>
          <w:rFonts w:ascii="Times New Roman" w:hAnsi="Times New Roman" w:cs="Times New Roman"/>
          <w:sz w:val="16"/>
          <w:szCs w:val="16"/>
        </w:rPr>
        <w:t xml:space="preserve"> è reperibile presso la sede municipale del Comune di Lovere in Via G. Marconi 19 - 24065 Lovere (BG). In caso di istanze/comunicazione scritte da inviarsi in modalità digitale il </w:t>
      </w:r>
      <w:r w:rsidRPr="00BE3ED7">
        <w:rPr>
          <w:rFonts w:ascii="Times New Roman" w:hAnsi="Times New Roman" w:cs="Times New Roman"/>
          <w:i/>
          <w:iCs/>
          <w:sz w:val="16"/>
          <w:szCs w:val="16"/>
        </w:rPr>
        <w:t>Data Protection Officer</w:t>
      </w:r>
      <w:r w:rsidRPr="00BE3ED7">
        <w:rPr>
          <w:rFonts w:ascii="Times New Roman" w:hAnsi="Times New Roman" w:cs="Times New Roman"/>
          <w:sz w:val="16"/>
          <w:szCs w:val="16"/>
        </w:rPr>
        <w:t xml:space="preserve"> può essere contattato utilizzando il recapito istituzionale dell'ente (</w:t>
      </w:r>
      <w:hyperlink r:id="rId7" w:tgtFrame="_blank" w:history="1">
        <w:r w:rsidRPr="00BE3ED7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dpo@comune.lovere.bg.it</w:t>
        </w:r>
      </w:hyperlink>
      <w:r w:rsidRPr="00BE3ED7">
        <w:rPr>
          <w:rFonts w:ascii="Times New Roman" w:hAnsi="Times New Roman" w:cs="Times New Roman"/>
          <w:sz w:val="16"/>
          <w:szCs w:val="16"/>
        </w:rPr>
        <w:t>).</w:t>
      </w:r>
    </w:p>
    <w:sectPr w:rsidR="000E48EC" w:rsidRPr="00BE3ED7" w:rsidSect="00BA6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5FAA" w14:textId="77777777" w:rsidR="0053784A" w:rsidRDefault="0053784A" w:rsidP="00663EB8">
      <w:pPr>
        <w:spacing w:after="0" w:line="240" w:lineRule="auto"/>
      </w:pPr>
      <w:r>
        <w:separator/>
      </w:r>
    </w:p>
  </w:endnote>
  <w:endnote w:type="continuationSeparator" w:id="0">
    <w:p w14:paraId="65F0C8E4" w14:textId="77777777" w:rsidR="0053784A" w:rsidRDefault="0053784A" w:rsidP="0066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F844" w14:textId="77777777" w:rsidR="00663EB8" w:rsidRDefault="00663E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7744" w14:textId="77777777" w:rsidR="00663EB8" w:rsidRDefault="00663E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6D5B" w14:textId="77777777" w:rsidR="00663EB8" w:rsidRDefault="00663E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83D8" w14:textId="77777777" w:rsidR="0053784A" w:rsidRDefault="0053784A" w:rsidP="00663EB8">
      <w:pPr>
        <w:spacing w:after="0" w:line="240" w:lineRule="auto"/>
      </w:pPr>
      <w:r>
        <w:separator/>
      </w:r>
    </w:p>
  </w:footnote>
  <w:footnote w:type="continuationSeparator" w:id="0">
    <w:p w14:paraId="46B7C47F" w14:textId="77777777" w:rsidR="0053784A" w:rsidRDefault="0053784A" w:rsidP="0066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460A" w14:textId="4030381C" w:rsidR="00663EB8" w:rsidRDefault="00663E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321A" w14:textId="14E56BE2" w:rsidR="00663EB8" w:rsidRDefault="00663E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09EF" w14:textId="31EF30CF" w:rsidR="00663EB8" w:rsidRDefault="00663E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201"/>
    <w:multiLevelType w:val="hybridMultilevel"/>
    <w:tmpl w:val="341ED7B8"/>
    <w:lvl w:ilvl="0" w:tplc="04186B5C">
      <w:numFmt w:val="bullet"/>
      <w:lvlText w:val="-"/>
      <w:lvlJc w:val="left"/>
      <w:pPr>
        <w:ind w:left="171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0C8343E"/>
    <w:multiLevelType w:val="hybridMultilevel"/>
    <w:tmpl w:val="EFFC2574"/>
    <w:lvl w:ilvl="0" w:tplc="04186B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DB5"/>
    <w:multiLevelType w:val="hybridMultilevel"/>
    <w:tmpl w:val="D41A6F8C"/>
    <w:lvl w:ilvl="0" w:tplc="04186B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7B6A"/>
    <w:multiLevelType w:val="hybridMultilevel"/>
    <w:tmpl w:val="513E34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0DAB"/>
    <w:multiLevelType w:val="hybridMultilevel"/>
    <w:tmpl w:val="14B0F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235FE"/>
    <w:multiLevelType w:val="hybridMultilevel"/>
    <w:tmpl w:val="BF9A2A64"/>
    <w:lvl w:ilvl="0" w:tplc="6BD2BD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41CD4"/>
    <w:multiLevelType w:val="hybridMultilevel"/>
    <w:tmpl w:val="5E9CE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6245"/>
    <w:multiLevelType w:val="hybridMultilevel"/>
    <w:tmpl w:val="93709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444AB6">
      <w:start w:val="2"/>
      <w:numFmt w:val="bullet"/>
      <w:lvlText w:val="•"/>
      <w:lvlJc w:val="left"/>
      <w:pPr>
        <w:ind w:left="2700" w:hanging="720"/>
      </w:pPr>
      <w:rPr>
        <w:rFonts w:ascii="Garamond" w:eastAsia="Times New Roman" w:hAnsi="Garamond" w:cs="Times New Roman" w:hint="default"/>
      </w:rPr>
    </w:lvl>
    <w:lvl w:ilvl="3" w:tplc="67466246">
      <w:start w:val="4"/>
      <w:numFmt w:val="bullet"/>
      <w:lvlText w:val="-"/>
      <w:lvlJc w:val="left"/>
      <w:pPr>
        <w:ind w:left="3240" w:hanging="720"/>
      </w:pPr>
      <w:rPr>
        <w:rFonts w:ascii="Garamond" w:eastAsia="Times New Roman" w:hAnsi="Garamond" w:cs="Times New Roman" w:hint="default"/>
      </w:rPr>
    </w:lvl>
    <w:lvl w:ilvl="4" w:tplc="A770DFDA">
      <w:start w:val="4"/>
      <w:numFmt w:val="bullet"/>
      <w:lvlText w:val=""/>
      <w:lvlJc w:val="left"/>
      <w:pPr>
        <w:ind w:left="3960" w:hanging="720"/>
      </w:pPr>
      <w:rPr>
        <w:rFonts w:ascii="Symbol" w:eastAsia="Times New Roman" w:hAnsi="Symbol" w:cs="Times New Roman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B0533"/>
    <w:multiLevelType w:val="hybridMultilevel"/>
    <w:tmpl w:val="5D6A0D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F5529"/>
    <w:multiLevelType w:val="hybridMultilevel"/>
    <w:tmpl w:val="D11CD69C"/>
    <w:lvl w:ilvl="0" w:tplc="D2F49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04F32"/>
    <w:multiLevelType w:val="hybridMultilevel"/>
    <w:tmpl w:val="0E4CFF0C"/>
    <w:lvl w:ilvl="0" w:tplc="826C036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31FD"/>
    <w:multiLevelType w:val="hybridMultilevel"/>
    <w:tmpl w:val="B986E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E4CE0"/>
    <w:multiLevelType w:val="hybridMultilevel"/>
    <w:tmpl w:val="A4165E24"/>
    <w:lvl w:ilvl="0" w:tplc="826C036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534B4"/>
    <w:multiLevelType w:val="hybridMultilevel"/>
    <w:tmpl w:val="4B1E1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F7B4D"/>
    <w:multiLevelType w:val="hybridMultilevel"/>
    <w:tmpl w:val="D110E30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841772486">
    <w:abstractNumId w:val="9"/>
  </w:num>
  <w:num w:numId="2" w16cid:durableId="1323586275">
    <w:abstractNumId w:val="5"/>
  </w:num>
  <w:num w:numId="3" w16cid:durableId="696321108">
    <w:abstractNumId w:val="8"/>
  </w:num>
  <w:num w:numId="4" w16cid:durableId="1888028792">
    <w:abstractNumId w:val="0"/>
  </w:num>
  <w:num w:numId="5" w16cid:durableId="190460987">
    <w:abstractNumId w:val="13"/>
  </w:num>
  <w:num w:numId="6" w16cid:durableId="1813525218">
    <w:abstractNumId w:val="4"/>
  </w:num>
  <w:num w:numId="7" w16cid:durableId="759645606">
    <w:abstractNumId w:val="1"/>
  </w:num>
  <w:num w:numId="8" w16cid:durableId="3166751">
    <w:abstractNumId w:val="2"/>
  </w:num>
  <w:num w:numId="9" w16cid:durableId="2146924154">
    <w:abstractNumId w:val="14"/>
  </w:num>
  <w:num w:numId="10" w16cid:durableId="1366564402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933313">
    <w:abstractNumId w:val="12"/>
  </w:num>
  <w:num w:numId="12" w16cid:durableId="1018972801">
    <w:abstractNumId w:val="10"/>
  </w:num>
  <w:num w:numId="13" w16cid:durableId="1704018703">
    <w:abstractNumId w:val="11"/>
  </w:num>
  <w:num w:numId="14" w16cid:durableId="1410930608">
    <w:abstractNumId w:val="6"/>
  </w:num>
  <w:num w:numId="15" w16cid:durableId="176614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C"/>
    <w:rsid w:val="000167DE"/>
    <w:rsid w:val="000E48EC"/>
    <w:rsid w:val="001050AC"/>
    <w:rsid w:val="001309DA"/>
    <w:rsid w:val="00143392"/>
    <w:rsid w:val="00175010"/>
    <w:rsid w:val="00181E0F"/>
    <w:rsid w:val="001E0E7D"/>
    <w:rsid w:val="00200DC5"/>
    <w:rsid w:val="002414EE"/>
    <w:rsid w:val="002447CE"/>
    <w:rsid w:val="002817CE"/>
    <w:rsid w:val="00305FD7"/>
    <w:rsid w:val="0031591C"/>
    <w:rsid w:val="00394796"/>
    <w:rsid w:val="003A79F7"/>
    <w:rsid w:val="0046521A"/>
    <w:rsid w:val="00487041"/>
    <w:rsid w:val="004F01E7"/>
    <w:rsid w:val="0053784A"/>
    <w:rsid w:val="00583B9A"/>
    <w:rsid w:val="005D181C"/>
    <w:rsid w:val="0064534A"/>
    <w:rsid w:val="00663EB8"/>
    <w:rsid w:val="007118AF"/>
    <w:rsid w:val="008D04DF"/>
    <w:rsid w:val="00932F3C"/>
    <w:rsid w:val="00991785"/>
    <w:rsid w:val="00A03580"/>
    <w:rsid w:val="00A27B42"/>
    <w:rsid w:val="00A51957"/>
    <w:rsid w:val="00A64667"/>
    <w:rsid w:val="00A82B7F"/>
    <w:rsid w:val="00AC7C82"/>
    <w:rsid w:val="00B2404E"/>
    <w:rsid w:val="00B47DF5"/>
    <w:rsid w:val="00B90712"/>
    <w:rsid w:val="00BA6FD1"/>
    <w:rsid w:val="00BE3ED7"/>
    <w:rsid w:val="00C35955"/>
    <w:rsid w:val="00C451A1"/>
    <w:rsid w:val="00CC4379"/>
    <w:rsid w:val="00D17B29"/>
    <w:rsid w:val="00D50017"/>
    <w:rsid w:val="00DA7C90"/>
    <w:rsid w:val="00DE09D9"/>
    <w:rsid w:val="00DF7C4C"/>
    <w:rsid w:val="00E0467B"/>
    <w:rsid w:val="00E668CF"/>
    <w:rsid w:val="00EC5D4A"/>
    <w:rsid w:val="00EF0445"/>
    <w:rsid w:val="00F370DC"/>
    <w:rsid w:val="00F9791F"/>
    <w:rsid w:val="00F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66159"/>
  <w15:chartTrackingRefBased/>
  <w15:docId w15:val="{576900B5-227D-4153-AB83-A6598600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E48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E48E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0E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67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7DE"/>
    <w:rPr>
      <w:color w:val="605E5C"/>
      <w:shd w:val="clear" w:color="auto" w:fill="E1DFDD"/>
    </w:rPr>
  </w:style>
  <w:style w:type="paragraph" w:customStyle="1" w:styleId="Stile1">
    <w:name w:val="Stile1"/>
    <w:basedOn w:val="Normale"/>
    <w:uiPriority w:val="99"/>
    <w:rsid w:val="001309DA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EB8"/>
  </w:style>
  <w:style w:type="paragraph" w:styleId="Pidipagina">
    <w:name w:val="footer"/>
    <w:basedOn w:val="Normale"/>
    <w:link w:val="PidipaginaCarattere"/>
    <w:uiPriority w:val="99"/>
    <w:unhideWhenUsed/>
    <w:rsid w:val="0066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comune.lovere.b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Uno</cp:lastModifiedBy>
  <cp:revision>2</cp:revision>
  <dcterms:created xsi:type="dcterms:W3CDTF">2025-08-11T14:45:00Z</dcterms:created>
  <dcterms:modified xsi:type="dcterms:W3CDTF">2025-08-11T14:45:00Z</dcterms:modified>
</cp:coreProperties>
</file>